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19"/>
        <w:gridCol w:w="8332"/>
      </w:tblGrid>
      <w:tr w:rsidR="00427726" w14:paraId="5AD324D7" w14:textId="77777777" w:rsidTr="00997475">
        <w:tc>
          <w:tcPr>
            <w:tcW w:w="7619" w:type="dxa"/>
          </w:tcPr>
          <w:p w14:paraId="61A3EEFE" w14:textId="77777777" w:rsidR="00427726" w:rsidRPr="00DD6EC9" w:rsidRDefault="00427726" w:rsidP="0098356D">
            <w:pPr>
              <w:ind w:left="-111" w:firstLine="111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DD6EC9">
              <w:rPr>
                <w:rFonts w:cs="Times New Roman"/>
                <w:b/>
                <w:sz w:val="20"/>
                <w:szCs w:val="20"/>
                <w:lang w:val="vi-VN"/>
              </w:rPr>
              <w:t>C</w:t>
            </w:r>
            <w:r w:rsidRPr="00DD6EC9">
              <w:rPr>
                <w:rFonts w:cs="Times New Roman"/>
                <w:b/>
                <w:sz w:val="20"/>
                <w:szCs w:val="20"/>
              </w:rPr>
              <w:t xml:space="preserve">ÔNG TY CP </w:t>
            </w:r>
            <w:r w:rsidRPr="00DD6EC9">
              <w:rPr>
                <w:rFonts w:cs="Times New Roman"/>
                <w:b/>
                <w:sz w:val="20"/>
                <w:szCs w:val="20"/>
                <w:lang w:val="vi-VN"/>
              </w:rPr>
              <w:t>XUẤT NHẬP KHẨU</w:t>
            </w:r>
            <w:r w:rsidRPr="00DD6EC9">
              <w:rPr>
                <w:rFonts w:cs="Times New Roman"/>
                <w:b/>
                <w:sz w:val="20"/>
                <w:szCs w:val="20"/>
              </w:rPr>
              <w:t xml:space="preserve"> THIÊN DƯƠNG</w:t>
            </w:r>
          </w:p>
          <w:p w14:paraId="69146CFF" w14:textId="66DD3A01" w:rsidR="00427726" w:rsidRPr="00DD6EC9" w:rsidRDefault="00473835" w:rsidP="0098356D">
            <w:pPr>
              <w:jc w:val="both"/>
              <w:rPr>
                <w:rFonts w:cs="Times New Roman"/>
                <w:sz w:val="18"/>
                <w:szCs w:val="18"/>
              </w:rPr>
            </w:pPr>
            <w:r w:rsidRPr="00DD6EC9">
              <w:rPr>
                <w:rFonts w:cs="Times New Roman"/>
                <w:sz w:val="18"/>
                <w:szCs w:val="18"/>
              </w:rPr>
              <w:t>Nhà máy</w:t>
            </w:r>
            <w:r w:rsidR="00427726" w:rsidRPr="00DD6EC9">
              <w:rPr>
                <w:rFonts w:cs="Times New Roman"/>
                <w:sz w:val="18"/>
                <w:szCs w:val="18"/>
              </w:rPr>
              <w:t xml:space="preserve">: </w:t>
            </w:r>
            <w:r w:rsidRPr="00DD6EC9">
              <w:rPr>
                <w:rFonts w:cs="Times New Roman"/>
                <w:sz w:val="18"/>
                <w:szCs w:val="18"/>
              </w:rPr>
              <w:t>KCN 2-9, 168 Nguyễn Mẫn</w:t>
            </w:r>
            <w:r w:rsidR="00427726" w:rsidRPr="00DD6EC9">
              <w:rPr>
                <w:rFonts w:cs="Times New Roman"/>
                <w:sz w:val="18"/>
                <w:szCs w:val="18"/>
              </w:rPr>
              <w:t>, Kiến An, Hải Phòng</w:t>
            </w:r>
          </w:p>
          <w:p w14:paraId="4FA673F6" w14:textId="62D8C3AC" w:rsidR="00427726" w:rsidRPr="00DD6EC9" w:rsidRDefault="00427726" w:rsidP="0098356D">
            <w:pPr>
              <w:jc w:val="both"/>
              <w:rPr>
                <w:rFonts w:cs="Times New Roman"/>
                <w:sz w:val="18"/>
                <w:szCs w:val="18"/>
                <w:lang w:val="vi-VN"/>
              </w:rPr>
            </w:pPr>
            <w:r w:rsidRPr="00DD6EC9">
              <w:rPr>
                <w:rFonts w:cs="Times New Roman"/>
                <w:sz w:val="18"/>
                <w:szCs w:val="18"/>
              </w:rPr>
              <w:t xml:space="preserve">VP Hà Nội: </w:t>
            </w:r>
            <w:r w:rsidRPr="00DD6EC9">
              <w:rPr>
                <w:rFonts w:cs="Times New Roman"/>
                <w:sz w:val="18"/>
                <w:szCs w:val="18"/>
                <w:lang w:val="vi-VN"/>
              </w:rPr>
              <w:t>Số 15, L</w:t>
            </w:r>
            <w:r w:rsidR="00473835" w:rsidRPr="00DD6EC9">
              <w:rPr>
                <w:rFonts w:cs="Times New Roman"/>
                <w:sz w:val="18"/>
                <w:szCs w:val="18"/>
              </w:rPr>
              <w:t>K</w:t>
            </w:r>
            <w:r w:rsidRPr="00DD6EC9">
              <w:rPr>
                <w:rFonts w:cs="Times New Roman"/>
                <w:sz w:val="18"/>
                <w:szCs w:val="18"/>
                <w:lang w:val="vi-VN"/>
              </w:rPr>
              <w:t xml:space="preserve"> 11, </w:t>
            </w:r>
            <w:r w:rsidR="00473835" w:rsidRPr="00DD6EC9">
              <w:rPr>
                <w:rFonts w:cs="Times New Roman"/>
                <w:sz w:val="18"/>
                <w:szCs w:val="18"/>
              </w:rPr>
              <w:t>KĐT</w:t>
            </w:r>
            <w:r w:rsidRPr="00DD6EC9">
              <w:rPr>
                <w:rFonts w:cs="Times New Roman"/>
                <w:sz w:val="18"/>
                <w:szCs w:val="18"/>
                <w:lang w:val="vi-VN"/>
              </w:rPr>
              <w:t xml:space="preserve"> Văn Khê, Hà Đông, Hà Nội</w:t>
            </w:r>
          </w:p>
          <w:p w14:paraId="30D783C3" w14:textId="30BFE1CC" w:rsidR="00473835" w:rsidRPr="00DD6EC9" w:rsidRDefault="00473835" w:rsidP="0098356D">
            <w:pPr>
              <w:jc w:val="both"/>
              <w:rPr>
                <w:rFonts w:cs="Times New Roman"/>
                <w:sz w:val="18"/>
                <w:szCs w:val="18"/>
              </w:rPr>
            </w:pPr>
            <w:r w:rsidRPr="00DD6EC9">
              <w:rPr>
                <w:rFonts w:cs="Times New Roman"/>
                <w:sz w:val="18"/>
                <w:szCs w:val="18"/>
              </w:rPr>
              <w:t>VP Hải Phòng: Số 01, BT06, KĐT Cựu Viên, Kiến An, Hải Phòng</w:t>
            </w:r>
          </w:p>
          <w:p w14:paraId="3FBB91D6" w14:textId="7815BC44" w:rsidR="00427726" w:rsidRPr="00D92C51" w:rsidRDefault="00D92C51" w:rsidP="0098356D">
            <w:pPr>
              <w:jc w:val="both"/>
              <w:rPr>
                <w:rFonts w:cs="Times New Roman"/>
                <w:b/>
              </w:rPr>
            </w:pPr>
            <w:r w:rsidRPr="00DD6EC9">
              <w:rPr>
                <w:rFonts w:cs="Times New Roman"/>
                <w:sz w:val="18"/>
                <w:szCs w:val="18"/>
              </w:rPr>
              <w:t>Hotline</w:t>
            </w:r>
            <w:r w:rsidR="00427726" w:rsidRPr="00DD6EC9">
              <w:rPr>
                <w:rFonts w:cs="Times New Roman"/>
                <w:sz w:val="18"/>
                <w:szCs w:val="18"/>
                <w:lang w:val="vi-VN"/>
              </w:rPr>
              <w:t>: 1900</w:t>
            </w:r>
            <w:r w:rsidRPr="00DD6EC9">
              <w:rPr>
                <w:rFonts w:cs="Times New Roman"/>
                <w:sz w:val="18"/>
                <w:szCs w:val="18"/>
              </w:rPr>
              <w:t>-</w:t>
            </w:r>
            <w:proofErr w:type="gramStart"/>
            <w:r w:rsidR="00427726" w:rsidRPr="00DD6EC9">
              <w:rPr>
                <w:rFonts w:cs="Times New Roman"/>
                <w:sz w:val="18"/>
                <w:szCs w:val="18"/>
                <w:lang w:val="vi-VN"/>
              </w:rPr>
              <w:t>292924</w:t>
            </w:r>
            <w:r w:rsidRPr="00DD6EC9">
              <w:rPr>
                <w:rFonts w:cs="Times New Roman"/>
                <w:sz w:val="18"/>
                <w:szCs w:val="18"/>
              </w:rPr>
              <w:t xml:space="preserve">  Website</w:t>
            </w:r>
            <w:proofErr w:type="gramEnd"/>
            <w:r w:rsidRPr="00DD6EC9">
              <w:rPr>
                <w:rFonts w:cs="Times New Roman"/>
                <w:sz w:val="18"/>
                <w:szCs w:val="18"/>
              </w:rPr>
              <w:t xml:space="preserve">: </w:t>
            </w:r>
            <w:hyperlink r:id="rId5" w:history="1">
              <w:r w:rsidR="00473835" w:rsidRPr="00DD6EC9">
                <w:rPr>
                  <w:rStyle w:val="Hyperlink"/>
                  <w:rFonts w:cs="Times New Roman"/>
                  <w:sz w:val="18"/>
                  <w:szCs w:val="18"/>
                </w:rPr>
                <w:t>www.famy.vn</w:t>
              </w:r>
            </w:hyperlink>
          </w:p>
        </w:tc>
        <w:tc>
          <w:tcPr>
            <w:tcW w:w="8332" w:type="dxa"/>
          </w:tcPr>
          <w:p w14:paraId="19D6A70C" w14:textId="77777777" w:rsidR="00427726" w:rsidRDefault="00427726" w:rsidP="00997475">
            <w:pPr>
              <w:jc w:val="right"/>
              <w:rPr>
                <w:rFonts w:cs="Times New Roman"/>
                <w:b/>
              </w:rPr>
            </w:pPr>
            <w:r w:rsidRPr="00085B20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77923F91" wp14:editId="7BD21589">
                  <wp:extent cx="1424319" cy="582502"/>
                  <wp:effectExtent l="0" t="0" r="4445" b="8255"/>
                  <wp:docPr id="3" name="Picture 2" descr="Famy log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ACE057-BA58-43E9-BF0F-71960CEA8F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Famy logo">
                            <a:extLst>
                              <a:ext uri="{FF2B5EF4-FFF2-40B4-BE49-F238E27FC236}">
                                <a16:creationId xmlns:a16="http://schemas.microsoft.com/office/drawing/2014/main" id="{5CACE057-BA58-43E9-BF0F-71960CEA8FC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505" cy="603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AFDCDC" w14:textId="0C872130" w:rsidR="00CC7467" w:rsidRDefault="00473835" w:rsidP="00DD6E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</w:rPr>
      </w:pPr>
      <w:r w:rsidRPr="00DD6EC9">
        <w:rPr>
          <w:rFonts w:ascii="Times New Roman" w:eastAsia="Times New Roman" w:hAnsi="Times New Roman" w:cs="Times New Roman"/>
          <w:b/>
          <w:bCs/>
        </w:rPr>
        <w:t>BẢNG LỰA CHỌN THIẾT BỊ THEO CHẤT LƯỢNG NƯỚC</w:t>
      </w:r>
    </w:p>
    <w:p w14:paraId="3710E270" w14:textId="1077A611" w:rsidR="002554F5" w:rsidRPr="00DD6EC9" w:rsidRDefault="002554F5" w:rsidP="002554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592A913F" wp14:editId="51130B22">
            <wp:extent cx="5878319" cy="1609344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3114" cy="16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1583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6A0" w:firstRow="1" w:lastRow="0" w:firstColumn="1" w:lastColumn="0" w:noHBand="1" w:noVBand="1"/>
      </w:tblPr>
      <w:tblGrid>
        <w:gridCol w:w="1239"/>
        <w:gridCol w:w="3795"/>
        <w:gridCol w:w="2956"/>
        <w:gridCol w:w="1056"/>
        <w:gridCol w:w="903"/>
        <w:gridCol w:w="2852"/>
        <w:gridCol w:w="934"/>
        <w:gridCol w:w="2097"/>
      </w:tblGrid>
      <w:tr w:rsidR="00800B6F" w:rsidRPr="00995464" w14:paraId="653B7CB0" w14:textId="70CEB0DC" w:rsidTr="00DD6EC9">
        <w:trPr>
          <w:trHeight w:val="525"/>
        </w:trPr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488CF8" w14:textId="5257D52C" w:rsidR="00927068" w:rsidRPr="00E63784" w:rsidRDefault="00927068" w:rsidP="00A86FE8">
            <w:pPr>
              <w:spacing w:after="0" w:line="240" w:lineRule="auto"/>
              <w:ind w:left="76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637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Chỉ tiêu kiểm tra</w:t>
            </w:r>
          </w:p>
        </w:tc>
        <w:tc>
          <w:tcPr>
            <w:tcW w:w="38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5500FA" w14:textId="19921739" w:rsidR="00927068" w:rsidRPr="00927068" w:rsidRDefault="00927068" w:rsidP="00A86FE8">
            <w:pPr>
              <w:spacing w:after="0" w:line="240" w:lineRule="auto"/>
              <w:ind w:firstLine="98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Biểu hiện</w:t>
            </w:r>
          </w:p>
        </w:tc>
        <w:tc>
          <w:tcPr>
            <w:tcW w:w="280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613CFE90" w14:textId="3BA2A160" w:rsidR="00927068" w:rsidRPr="00E63784" w:rsidRDefault="00927068" w:rsidP="00A86FE8">
            <w:pPr>
              <w:spacing w:after="0" w:line="240" w:lineRule="auto"/>
              <w:ind w:firstLine="90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Hình ảnh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134C76" w14:textId="16980679" w:rsidR="00927068" w:rsidRPr="00E63784" w:rsidRDefault="00927068" w:rsidP="00A86FE8">
            <w:pPr>
              <w:spacing w:after="0" w:line="240" w:lineRule="auto"/>
              <w:ind w:firstLine="18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637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Thiết bị đo</w:t>
            </w:r>
          </w:p>
        </w:tc>
        <w:tc>
          <w:tcPr>
            <w:tcW w:w="9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693C4F" w14:textId="2F068A0E" w:rsidR="00927068" w:rsidRPr="00E63784" w:rsidRDefault="00927068" w:rsidP="0092706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637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Thông số đầu vào</w:t>
            </w:r>
          </w:p>
        </w:tc>
        <w:tc>
          <w:tcPr>
            <w:tcW w:w="28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463DE9C" w14:textId="220449DB" w:rsidR="00927068" w:rsidRPr="00E63784" w:rsidRDefault="00927068" w:rsidP="00927068">
            <w:pPr>
              <w:tabs>
                <w:tab w:val="right" w:pos="2970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637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Sản phẩm lựa chọn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65FD5B9" w14:textId="59DAEC23" w:rsidR="00927068" w:rsidRPr="00E63784" w:rsidRDefault="00927068" w:rsidP="0092706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637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Hiệu quả xử lý</w:t>
            </w:r>
          </w:p>
        </w:tc>
        <w:tc>
          <w:tcPr>
            <w:tcW w:w="212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596E5E2" w14:textId="157E2E7B" w:rsidR="00927068" w:rsidRPr="00E63784" w:rsidRDefault="00927068" w:rsidP="0092706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637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Ghi chú</w:t>
            </w:r>
          </w:p>
        </w:tc>
      </w:tr>
      <w:tr w:rsidR="00800B6F" w:rsidRPr="00995464" w14:paraId="66A5BE76" w14:textId="68FDFA79" w:rsidTr="00800B6F">
        <w:trPr>
          <w:trHeight w:val="993"/>
        </w:trPr>
        <w:tc>
          <w:tcPr>
            <w:tcW w:w="1252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62B4B8C" w14:textId="30FAD67E" w:rsidR="00800B6F" w:rsidRPr="00E63784" w:rsidRDefault="00800B6F" w:rsidP="00DC3B22">
            <w:pPr>
              <w:spacing w:after="0" w:line="240" w:lineRule="auto"/>
              <w:ind w:left="76" w:right="68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>Độ cứng (Ca, Mg)</w:t>
            </w:r>
          </w:p>
        </w:tc>
        <w:tc>
          <w:tcPr>
            <w:tcW w:w="3855" w:type="dxa"/>
            <w:vMerge w:val="restart"/>
            <w:tcBorders>
              <w:top w:val="nil"/>
              <w:left w:val="nil"/>
              <w:right w:val="single" w:sz="6" w:space="0" w:color="auto"/>
            </w:tcBorders>
            <w:shd w:val="clear" w:color="auto" w:fill="auto"/>
          </w:tcPr>
          <w:p w14:paraId="0C7626EF" w14:textId="62E1E137" w:rsidR="00800B6F" w:rsidRPr="00E63784" w:rsidRDefault="00800B6F" w:rsidP="00927068">
            <w:pPr>
              <w:spacing w:after="0" w:line="240" w:lineRule="auto"/>
              <w:ind w:left="76" w:right="130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>Vảy ố tích tụ trên vòi nước.</w:t>
            </w:r>
          </w:p>
          <w:p w14:paraId="2BC056A6" w14:textId="0E89E994" w:rsidR="00800B6F" w:rsidRPr="00E63784" w:rsidRDefault="00800B6F" w:rsidP="00927068">
            <w:pPr>
              <w:spacing w:after="0" w:line="240" w:lineRule="auto"/>
              <w:ind w:left="76" w:right="130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>Đường ống và vòi nước dễ bị tắc.</w:t>
            </w:r>
          </w:p>
          <w:p w14:paraId="0CC8DE26" w14:textId="5BD28A23" w:rsidR="00800B6F" w:rsidRPr="00E63784" w:rsidRDefault="00800B6F" w:rsidP="00927068">
            <w:pPr>
              <w:spacing w:after="0" w:line="240" w:lineRule="auto"/>
              <w:ind w:left="76" w:right="130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>Gương trong nhà vệ sinh có những vệt trắng của nước</w:t>
            </w:r>
          </w:p>
          <w:p w14:paraId="10FF01FE" w14:textId="370A4379" w:rsidR="00800B6F" w:rsidRPr="00E63784" w:rsidRDefault="00800B6F" w:rsidP="00927068">
            <w:pPr>
              <w:spacing w:after="0" w:line="240" w:lineRule="auto"/>
              <w:ind w:left="76" w:right="130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>Quần áo sau khi giặt có cảm giác thô ráp và trông xỉn màu.</w:t>
            </w:r>
          </w:p>
          <w:p w14:paraId="21FC2ADE" w14:textId="1FCB3BDF" w:rsidR="00800B6F" w:rsidRPr="00E63784" w:rsidRDefault="00800B6F" w:rsidP="00927068">
            <w:pPr>
              <w:spacing w:after="0" w:line="240" w:lineRule="auto"/>
              <w:ind w:left="76" w:right="130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>Bột giặt hay các sản phẩm tẩy rửa khác ít ra bọt.</w:t>
            </w:r>
          </w:p>
          <w:p w14:paraId="620545F6" w14:textId="52C4955B" w:rsidR="00800B6F" w:rsidRPr="00E63784" w:rsidRDefault="00800B6F" w:rsidP="00927068">
            <w:pPr>
              <w:spacing w:after="0" w:line="240" w:lineRule="auto"/>
              <w:ind w:left="76" w:right="130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Cặn phấn trắng hoặc đốm trên chén đĩa,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>oong nồi kim loại.</w:t>
            </w:r>
          </w:p>
          <w:p w14:paraId="7F59DADC" w14:textId="5AA29880" w:rsidR="00800B6F" w:rsidRPr="00E63784" w:rsidRDefault="00800B6F" w:rsidP="00927068">
            <w:pPr>
              <w:spacing w:after="0" w:line="240" w:lineRule="auto"/>
              <w:ind w:left="76" w:right="130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>Da và tóc khô.</w:t>
            </w:r>
          </w:p>
          <w:p w14:paraId="0882301B" w14:textId="615D363E" w:rsidR="00800B6F" w:rsidRPr="00800B6F" w:rsidRDefault="00800B6F" w:rsidP="00800B6F">
            <w:pPr>
              <w:spacing w:after="0" w:line="240" w:lineRule="auto"/>
              <w:ind w:left="76" w:right="130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>Khi đun dưới đáy xoong nồi có lớp bám cặn.</w:t>
            </w:r>
          </w:p>
        </w:tc>
        <w:tc>
          <w:tcPr>
            <w:tcW w:w="2803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0B92BDA6" w14:textId="77777777" w:rsidR="00DC3B22" w:rsidRDefault="00DC3B22" w:rsidP="00DC3B22">
            <w:pPr>
              <w:spacing w:after="0" w:line="240" w:lineRule="auto"/>
              <w:ind w:left="90" w:right="90" w:hanging="28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5354F21" w14:textId="706FC984" w:rsidR="00800B6F" w:rsidRPr="00E63784" w:rsidRDefault="00800B6F" w:rsidP="00DC3B22">
            <w:pPr>
              <w:spacing w:after="0" w:line="240" w:lineRule="auto"/>
              <w:ind w:left="90" w:right="90" w:hanging="28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5067471" wp14:editId="0AEC3478">
                  <wp:extent cx="1764658" cy="1581912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657" cy="1604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vMerge w:val="restart"/>
            <w:tcBorders>
              <w:top w:val="nil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4A35C2F5" w14:textId="77777777" w:rsidR="00800B6F" w:rsidRDefault="00800B6F" w:rsidP="009974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>Bộ Hana HI3812 - đo độ cứng</w:t>
            </w:r>
          </w:p>
          <w:p w14:paraId="081AE7DF" w14:textId="77777777" w:rsidR="00800B6F" w:rsidRDefault="00800B6F" w:rsidP="00800B6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7C1EA7" w14:textId="0B3E0AD7" w:rsidR="00800B6F" w:rsidRPr="00800B6F" w:rsidRDefault="00800B6F" w:rsidP="00800B6F">
            <w:pPr>
              <w:tabs>
                <w:tab w:val="left" w:pos="778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90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B0B1E8" w14:textId="13446604" w:rsidR="00800B6F" w:rsidRPr="00E63784" w:rsidRDefault="00800B6F" w:rsidP="000A1F39">
            <w:pPr>
              <w:ind w:right="40" w:firstLine="3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637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&lt;60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727ED8F5" w14:textId="5C07452E" w:rsidR="00800B6F" w:rsidRPr="00927068" w:rsidRDefault="00800B6F" w:rsidP="00800B6F">
            <w:pPr>
              <w:spacing w:after="0" w:line="240" w:lineRule="auto"/>
              <w:ind w:left="90" w:right="90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>Bộ lọc tổng 2 cột (Model LT02C, LT02A)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7562984" w14:textId="660467F9" w:rsidR="00800B6F" w:rsidRPr="00E63784" w:rsidRDefault="00800B6F" w:rsidP="00A4771E">
            <w:pPr>
              <w:spacing w:after="0" w:line="240" w:lineRule="auto"/>
              <w:ind w:right="44" w:firstLine="102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0F835FD5" w14:textId="7F5A1667" w:rsidR="00800B6F" w:rsidRPr="00E63784" w:rsidRDefault="00800B6F" w:rsidP="0099747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00B6F" w:rsidRPr="00995464" w14:paraId="4BE60A5B" w14:textId="3E002EAB" w:rsidTr="00800B6F">
        <w:trPr>
          <w:trHeight w:val="975"/>
        </w:trPr>
        <w:tc>
          <w:tcPr>
            <w:tcW w:w="125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F88A302" w14:textId="10B67CC1" w:rsidR="00800B6F" w:rsidRPr="00E63784" w:rsidRDefault="00800B6F" w:rsidP="00DC3B22">
            <w:pPr>
              <w:spacing w:after="0" w:line="240" w:lineRule="auto"/>
              <w:ind w:left="76" w:right="68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55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</w:tcPr>
          <w:p w14:paraId="37E28461" w14:textId="6038F1EB" w:rsidR="00800B6F" w:rsidRPr="00E63784" w:rsidRDefault="00800B6F" w:rsidP="0099747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3" w:type="dxa"/>
            <w:vMerge/>
            <w:tcBorders>
              <w:left w:val="nil"/>
              <w:right w:val="single" w:sz="4" w:space="0" w:color="auto"/>
            </w:tcBorders>
          </w:tcPr>
          <w:p w14:paraId="6E0F1668" w14:textId="77777777" w:rsidR="00800B6F" w:rsidRPr="00E63784" w:rsidRDefault="00800B6F" w:rsidP="0099747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1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07FD526F" w14:textId="1929A797" w:rsidR="00800B6F" w:rsidRPr="00E63784" w:rsidRDefault="00800B6F" w:rsidP="0099747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5033F5" w14:textId="0B30618B" w:rsidR="00800B6F" w:rsidRPr="00E63784" w:rsidRDefault="00800B6F" w:rsidP="000A1F39">
            <w:pPr>
              <w:spacing w:after="0" w:line="240" w:lineRule="auto"/>
              <w:ind w:right="40" w:firstLine="33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>60 - 150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280B2A1E" w14:textId="5851D58C" w:rsidR="00800B6F" w:rsidRPr="00E63784" w:rsidRDefault="00800B6F" w:rsidP="00800B6F">
            <w:pPr>
              <w:spacing w:after="0" w:line="240" w:lineRule="auto"/>
              <w:ind w:left="90" w:right="90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>Bộ Lọc tổng 3 Cột (model LT031A, LT033A, LT033AI)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F5B8C20" w14:textId="0A480D46" w:rsidR="00800B6F" w:rsidRPr="00E63784" w:rsidRDefault="00800B6F" w:rsidP="00A4771E">
            <w:pPr>
              <w:spacing w:after="0" w:line="240" w:lineRule="auto"/>
              <w:ind w:right="44" w:firstLine="102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>70 - 90%</w:t>
            </w:r>
          </w:p>
        </w:tc>
        <w:tc>
          <w:tcPr>
            <w:tcW w:w="2121" w:type="dxa"/>
            <w:vMerge w:val="restart"/>
            <w:tcBorders>
              <w:top w:val="nil"/>
              <w:left w:val="nil"/>
              <w:right w:val="single" w:sz="6" w:space="0" w:color="auto"/>
            </w:tcBorders>
          </w:tcPr>
          <w:p w14:paraId="061B8F8E" w14:textId="26F60B50" w:rsidR="00800B6F" w:rsidRPr="00E63784" w:rsidRDefault="00800B6F" w:rsidP="00800B6F">
            <w:pPr>
              <w:spacing w:after="0" w:line="240" w:lineRule="auto"/>
              <w:ind w:left="130" w:right="159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>Thời gian hoàn nguyên vật liệu sau khi sử dụng 20m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- 30m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nước</w:t>
            </w:r>
          </w:p>
        </w:tc>
      </w:tr>
      <w:tr w:rsidR="00800B6F" w:rsidRPr="00995464" w14:paraId="3FCB9CD0" w14:textId="6A5EEB96" w:rsidTr="00800B6F">
        <w:trPr>
          <w:trHeight w:val="876"/>
        </w:trPr>
        <w:tc>
          <w:tcPr>
            <w:tcW w:w="12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28226B" w14:textId="43DCB927" w:rsidR="00800B6F" w:rsidRPr="00E63784" w:rsidRDefault="00800B6F" w:rsidP="00DC3B22">
            <w:pPr>
              <w:spacing w:after="0" w:line="240" w:lineRule="auto"/>
              <w:ind w:left="76" w:right="68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55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BD4926" w14:textId="652C3828" w:rsidR="00800B6F" w:rsidRPr="00E63784" w:rsidRDefault="00800B6F" w:rsidP="0099747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3" w:type="dxa"/>
            <w:vMerge/>
            <w:tcBorders>
              <w:left w:val="nil"/>
              <w:bottom w:val="single" w:sz="6" w:space="0" w:color="auto"/>
              <w:right w:val="single" w:sz="4" w:space="0" w:color="auto"/>
            </w:tcBorders>
          </w:tcPr>
          <w:p w14:paraId="283F2E17" w14:textId="77777777" w:rsidR="00800B6F" w:rsidRPr="00E63784" w:rsidRDefault="00800B6F" w:rsidP="0099747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AC0E53" w14:textId="53DB89B8" w:rsidR="00800B6F" w:rsidRPr="00E63784" w:rsidRDefault="00800B6F" w:rsidP="0099747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AE3FA0" w14:textId="35E30F23" w:rsidR="00800B6F" w:rsidRPr="00E63784" w:rsidRDefault="00800B6F" w:rsidP="000A1F39">
            <w:pPr>
              <w:spacing w:after="0" w:line="240" w:lineRule="auto"/>
              <w:ind w:right="40" w:firstLine="33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>150 - 280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5680D1C0" w14:textId="4FFB092F" w:rsidR="00800B6F" w:rsidRPr="00E63784" w:rsidRDefault="00800B6F" w:rsidP="00800B6F">
            <w:pPr>
              <w:spacing w:after="0" w:line="240" w:lineRule="auto"/>
              <w:ind w:left="90" w:right="90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>Bộ Lọc tổng 3 Cột (model LT031A, LT033A, LT033AI) + Bổ sung thêm 25l hạt Cation.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6FBA10C" w14:textId="0931FF90" w:rsidR="00800B6F" w:rsidRPr="00E63784" w:rsidRDefault="00800B6F" w:rsidP="00A4771E">
            <w:pPr>
              <w:spacing w:after="0" w:line="240" w:lineRule="auto"/>
              <w:ind w:right="44" w:firstLine="102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>70 - 90%</w:t>
            </w:r>
          </w:p>
        </w:tc>
        <w:tc>
          <w:tcPr>
            <w:tcW w:w="2121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1E5E0B39" w14:textId="77777777" w:rsidR="00800B6F" w:rsidRPr="00E63784" w:rsidRDefault="00800B6F" w:rsidP="0099747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D6EC9" w:rsidRPr="00995464" w14:paraId="68825189" w14:textId="18E15696" w:rsidTr="00DD6EC9">
        <w:trPr>
          <w:trHeight w:val="939"/>
        </w:trPr>
        <w:tc>
          <w:tcPr>
            <w:tcW w:w="1252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14BC08B" w14:textId="45BEE7A9" w:rsidR="00DD6EC9" w:rsidRPr="00E63784" w:rsidRDefault="00DD6EC9" w:rsidP="00DC3B22">
            <w:pPr>
              <w:spacing w:after="0" w:line="240" w:lineRule="auto"/>
              <w:ind w:left="76" w:right="68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>Sắt</w:t>
            </w:r>
          </w:p>
        </w:tc>
        <w:tc>
          <w:tcPr>
            <w:tcW w:w="3855" w:type="dxa"/>
            <w:vMerge w:val="restart"/>
            <w:tcBorders>
              <w:top w:val="nil"/>
              <w:left w:val="nil"/>
              <w:right w:val="single" w:sz="6" w:space="0" w:color="auto"/>
            </w:tcBorders>
            <w:shd w:val="clear" w:color="auto" w:fill="auto"/>
          </w:tcPr>
          <w:p w14:paraId="34E30699" w14:textId="77777777" w:rsidR="00DD6EC9" w:rsidRPr="00E63784" w:rsidRDefault="00DD6EC9" w:rsidP="00927068">
            <w:pPr>
              <w:spacing w:after="0" w:line="240" w:lineRule="auto"/>
              <w:ind w:left="76" w:right="130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-Có mùi tanh khó chịu, nước ban đầu trong sau đó chuyển màu vàng đục, đóng cặn ở các đầu vòi. </w:t>
            </w:r>
          </w:p>
          <w:p w14:paraId="0480E205" w14:textId="77777777" w:rsidR="00DD6EC9" w:rsidRPr="00E63784" w:rsidRDefault="00DD6EC9" w:rsidP="00927068">
            <w:pPr>
              <w:spacing w:after="0" w:line="240" w:lineRule="auto"/>
              <w:ind w:left="76" w:right="130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>- Nhiều cặn bẩn màu vàng</w:t>
            </w:r>
          </w:p>
          <w:p w14:paraId="5F6B8366" w14:textId="77777777" w:rsidR="00DD6EC9" w:rsidRPr="00E63784" w:rsidRDefault="00DD6EC9" w:rsidP="00927068">
            <w:pPr>
              <w:spacing w:after="0" w:line="240" w:lineRule="auto"/>
              <w:ind w:left="76" w:right="130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>- Các thiết bị chứa nước có màu vàng đục rỉ sắt.</w:t>
            </w:r>
          </w:p>
          <w:p w14:paraId="3A9CD8FD" w14:textId="77777777" w:rsidR="00DD6EC9" w:rsidRPr="00E63784" w:rsidRDefault="00DD6EC9" w:rsidP="00927068">
            <w:pPr>
              <w:spacing w:after="0" w:line="240" w:lineRule="auto"/>
              <w:ind w:left="76" w:right="130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>- Quần áo giặt bị ố vàng</w:t>
            </w:r>
          </w:p>
          <w:p w14:paraId="522633F7" w14:textId="2E3D4232" w:rsidR="00DD6EC9" w:rsidRPr="00E63784" w:rsidRDefault="00DD6EC9" w:rsidP="00927068">
            <w:pPr>
              <w:spacing w:after="0" w:line="240" w:lineRule="auto"/>
              <w:ind w:left="76" w:right="130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>- Đường ống bị đóng cặn sắt màu nâu đỏ</w:t>
            </w:r>
          </w:p>
        </w:tc>
        <w:tc>
          <w:tcPr>
            <w:tcW w:w="2803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7B7689E9" w14:textId="77777777" w:rsidR="00DC3B22" w:rsidRDefault="00DC3B22" w:rsidP="00DC3B22">
            <w:pPr>
              <w:spacing w:after="0" w:line="240" w:lineRule="auto"/>
              <w:ind w:firstLine="90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7DE786" w14:textId="178243FA" w:rsidR="00DD6EC9" w:rsidRPr="00E63784" w:rsidRDefault="00DD6EC9" w:rsidP="00DC3B22">
            <w:pPr>
              <w:spacing w:after="0" w:line="240" w:lineRule="auto"/>
              <w:ind w:firstLine="90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1178349" wp14:editId="3C785C0A">
                  <wp:extent cx="1745742" cy="1667846"/>
                  <wp:effectExtent l="0" t="0" r="6985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553" cy="1684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vMerge w:val="restart"/>
            <w:tcBorders>
              <w:top w:val="nil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748AD390" w14:textId="77777777" w:rsidR="00DD6EC9" w:rsidRDefault="00DD6EC9" w:rsidP="009974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>Bộ đo sắt của Viện địa chất</w:t>
            </w:r>
          </w:p>
          <w:p w14:paraId="1EA46FAA" w14:textId="25B03916" w:rsidR="00DD6EC9" w:rsidRPr="00927068" w:rsidRDefault="00DD6EC9" w:rsidP="009270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5C7F09" w14:textId="19C6745D" w:rsidR="00DD6EC9" w:rsidRPr="00E63784" w:rsidRDefault="00DD6EC9" w:rsidP="000A1F39">
            <w:pPr>
              <w:ind w:right="40" w:firstLine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>&lt;0.2 mg/l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7C379E8" w14:textId="71220555" w:rsidR="00DD6EC9" w:rsidRPr="00E63784" w:rsidRDefault="00DD6EC9" w:rsidP="00800B6F">
            <w:pPr>
              <w:spacing w:after="0" w:line="240" w:lineRule="auto"/>
              <w:ind w:left="90" w:right="90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Sử dụng các model lọc tổng như trên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12882B6" w14:textId="4008BB60" w:rsidR="00DD6EC9" w:rsidRPr="00E63784" w:rsidRDefault="00DD6EC9" w:rsidP="00A4771E">
            <w:pPr>
              <w:spacing w:after="0" w:line="240" w:lineRule="auto"/>
              <w:ind w:right="44" w:firstLine="102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1" w:type="dxa"/>
            <w:vMerge w:val="restart"/>
            <w:tcBorders>
              <w:top w:val="nil"/>
              <w:left w:val="nil"/>
              <w:right w:val="single" w:sz="6" w:space="0" w:color="auto"/>
            </w:tcBorders>
          </w:tcPr>
          <w:p w14:paraId="05BE213B" w14:textId="77777777" w:rsidR="00DD6EC9" w:rsidRPr="00E63784" w:rsidRDefault="00DD6EC9" w:rsidP="00800B6F">
            <w:pPr>
              <w:spacing w:after="0" w:line="240" w:lineRule="auto"/>
              <w:ind w:left="130" w:right="69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>Đối với hệ thống nước máy, hàm lượng sắt rất ít nên không cần đo.</w:t>
            </w:r>
          </w:p>
          <w:p w14:paraId="4A2B5A41" w14:textId="6A0D8403" w:rsidR="00DD6EC9" w:rsidRPr="00E63784" w:rsidRDefault="00DD6EC9" w:rsidP="00800B6F">
            <w:pPr>
              <w:spacing w:after="0" w:line="240" w:lineRule="auto"/>
              <w:ind w:left="130" w:right="69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>Bộ test sắt áp dụng với nguồn nước giếng khoan.</w:t>
            </w:r>
          </w:p>
        </w:tc>
      </w:tr>
      <w:tr w:rsidR="00DD6EC9" w:rsidRPr="00995464" w14:paraId="37EC4BA2" w14:textId="7C325D28" w:rsidTr="00DD6EC9">
        <w:trPr>
          <w:trHeight w:val="984"/>
        </w:trPr>
        <w:tc>
          <w:tcPr>
            <w:tcW w:w="125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A7EE9BB" w14:textId="79379FA4" w:rsidR="00DD6EC9" w:rsidRPr="00E63784" w:rsidRDefault="00DD6EC9" w:rsidP="00DC3B22">
            <w:pPr>
              <w:spacing w:after="0" w:line="240" w:lineRule="auto"/>
              <w:ind w:left="76" w:right="68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55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</w:tcPr>
          <w:p w14:paraId="21D99988" w14:textId="1EC1C274" w:rsidR="00DD6EC9" w:rsidRPr="00E63784" w:rsidRDefault="00DD6EC9" w:rsidP="0099747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3" w:type="dxa"/>
            <w:vMerge/>
            <w:tcBorders>
              <w:left w:val="nil"/>
              <w:right w:val="single" w:sz="4" w:space="0" w:color="auto"/>
            </w:tcBorders>
          </w:tcPr>
          <w:p w14:paraId="2020E5DC" w14:textId="77777777" w:rsidR="00DD6EC9" w:rsidRPr="00E63784" w:rsidRDefault="00DD6EC9" w:rsidP="0099747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1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33E3ADC8" w14:textId="0727E24A" w:rsidR="00DD6EC9" w:rsidRPr="00E63784" w:rsidRDefault="00DD6EC9" w:rsidP="0099747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8E8E0C" w14:textId="32413B3C" w:rsidR="00DD6EC9" w:rsidRPr="00E63784" w:rsidRDefault="00DD6EC9" w:rsidP="000A1F39">
            <w:pPr>
              <w:spacing w:after="0" w:line="240" w:lineRule="auto"/>
              <w:ind w:right="40" w:firstLine="33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>0.2 - 2 mg/l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32CB6CD" w14:textId="413373C8" w:rsidR="00DD6EC9" w:rsidRPr="00E63784" w:rsidRDefault="00DD6EC9" w:rsidP="00800B6F">
            <w:pPr>
              <w:spacing w:after="0" w:line="240" w:lineRule="auto"/>
              <w:ind w:left="90" w:right="90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Sử dụng model sản phẩm có chứa vật liệu sử lý sắt chuyên dụng, model GK033A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56DA645" w14:textId="5E25F594" w:rsidR="00DD6EC9" w:rsidRPr="00E63784" w:rsidRDefault="00DD6EC9" w:rsidP="00A4771E">
            <w:pPr>
              <w:spacing w:after="0" w:line="240" w:lineRule="auto"/>
              <w:ind w:right="44" w:firstLine="102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>60 - 80%</w:t>
            </w:r>
          </w:p>
        </w:tc>
        <w:tc>
          <w:tcPr>
            <w:tcW w:w="2121" w:type="dxa"/>
            <w:vMerge/>
            <w:tcBorders>
              <w:left w:val="nil"/>
              <w:right w:val="single" w:sz="6" w:space="0" w:color="auto"/>
            </w:tcBorders>
          </w:tcPr>
          <w:p w14:paraId="6A909010" w14:textId="77777777" w:rsidR="00DD6EC9" w:rsidRPr="00E63784" w:rsidRDefault="00DD6EC9" w:rsidP="0099747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D6EC9" w:rsidRPr="00995464" w14:paraId="2D7F64D7" w14:textId="46F39E56" w:rsidTr="00DD6EC9">
        <w:trPr>
          <w:trHeight w:val="723"/>
        </w:trPr>
        <w:tc>
          <w:tcPr>
            <w:tcW w:w="12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1E678E" w14:textId="65F44240" w:rsidR="00DD6EC9" w:rsidRPr="00E63784" w:rsidRDefault="00DD6EC9" w:rsidP="00DC3B22">
            <w:pPr>
              <w:spacing w:after="0" w:line="240" w:lineRule="auto"/>
              <w:ind w:left="76" w:right="68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55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77AD65" w14:textId="6E8AD9FD" w:rsidR="00DD6EC9" w:rsidRPr="00E63784" w:rsidRDefault="00DD6EC9" w:rsidP="0099747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3" w:type="dxa"/>
            <w:vMerge/>
            <w:tcBorders>
              <w:left w:val="nil"/>
              <w:bottom w:val="single" w:sz="6" w:space="0" w:color="auto"/>
              <w:right w:val="single" w:sz="4" w:space="0" w:color="auto"/>
            </w:tcBorders>
          </w:tcPr>
          <w:p w14:paraId="22640AEC" w14:textId="77777777" w:rsidR="00DD6EC9" w:rsidRPr="00E63784" w:rsidRDefault="00DD6EC9" w:rsidP="0099747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43CA71" w14:textId="291EEC82" w:rsidR="00DD6EC9" w:rsidRPr="00E63784" w:rsidRDefault="00DD6EC9" w:rsidP="0099747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BA2739" w14:textId="448FC1DB" w:rsidR="00DD6EC9" w:rsidRPr="00E63784" w:rsidRDefault="00DD6EC9" w:rsidP="000A1F39">
            <w:pPr>
              <w:spacing w:after="0" w:line="240" w:lineRule="auto"/>
              <w:ind w:right="40" w:firstLine="33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>&gt;2mg/l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B0E31FF" w14:textId="6DED9AB1" w:rsidR="00DD6EC9" w:rsidRPr="00E63784" w:rsidRDefault="00DD6EC9" w:rsidP="00800B6F">
            <w:pPr>
              <w:spacing w:after="0" w:line="240" w:lineRule="auto"/>
              <w:ind w:left="90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Gửi mẫu về Công ty 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AA0B491" w14:textId="45AE1497" w:rsidR="00DD6EC9" w:rsidRPr="00E63784" w:rsidRDefault="00DD6EC9" w:rsidP="00A4771E">
            <w:pPr>
              <w:spacing w:after="0" w:line="240" w:lineRule="auto"/>
              <w:ind w:right="44" w:firstLine="102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1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423BE99B" w14:textId="77777777" w:rsidR="00DD6EC9" w:rsidRPr="00E63784" w:rsidRDefault="00DD6EC9" w:rsidP="0099747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00B6F" w:rsidRPr="00995464" w14:paraId="1355B0F2" w14:textId="0F7DAB5D" w:rsidTr="00800B6F">
        <w:tc>
          <w:tcPr>
            <w:tcW w:w="12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4C4940" w14:textId="4029A09B" w:rsidR="00927068" w:rsidRPr="00E63784" w:rsidRDefault="00927068" w:rsidP="00DC3B22">
            <w:pPr>
              <w:spacing w:after="0" w:line="240" w:lineRule="auto"/>
              <w:ind w:left="76" w:right="68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eastAsia="Times New Roman" w:hAnsi="Times New Roman" w:cs="Times New Roman"/>
                <w:sz w:val="20"/>
                <w:szCs w:val="20"/>
              </w:rPr>
              <w:t>Màu, mùi, độ đục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A2D81F" w14:textId="1577BE19" w:rsidR="00927068" w:rsidRPr="00E63784" w:rsidRDefault="00927068" w:rsidP="00DD6EC9">
            <w:pPr>
              <w:spacing w:after="0" w:line="240" w:lineRule="auto"/>
              <w:ind w:left="83" w:right="72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Nước không trong, có mùi, có cặn bẩn bùn đất đóng ở đường ống, đáy téc chứa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</w:tcPr>
          <w:p w14:paraId="7520952F" w14:textId="77777777" w:rsidR="00927068" w:rsidRPr="00E63784" w:rsidRDefault="00927068" w:rsidP="00997475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49D5C1" w14:textId="7303D573" w:rsidR="00927068" w:rsidRPr="00E63784" w:rsidRDefault="00927068" w:rsidP="0099747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Cảm quan</w:t>
            </w:r>
          </w:p>
        </w:tc>
        <w:tc>
          <w:tcPr>
            <w:tcW w:w="90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9A4BAB" w14:textId="23394B9D" w:rsidR="00927068" w:rsidRPr="00E63784" w:rsidRDefault="00927068" w:rsidP="0099747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6323D045" w14:textId="4600518F" w:rsidR="00927068" w:rsidRPr="00E63784" w:rsidRDefault="00927068" w:rsidP="00800B6F">
            <w:pPr>
              <w:spacing w:after="0" w:line="240" w:lineRule="auto"/>
              <w:ind w:left="90" w:right="90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Các model lọc tổng 2 cột và 3 cột như trên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F9DDD3" w14:textId="5FE397FE" w:rsidR="00927068" w:rsidRPr="00E63784" w:rsidRDefault="00927068" w:rsidP="00A4771E">
            <w:pPr>
              <w:spacing w:after="0" w:line="240" w:lineRule="auto"/>
              <w:ind w:right="44" w:firstLine="102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7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70 - 90%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5FBFE408" w14:textId="77777777" w:rsidR="00927068" w:rsidRPr="00E63784" w:rsidRDefault="00927068" w:rsidP="0099747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13C1A91" w14:textId="77777777" w:rsidR="00E63784" w:rsidRPr="00E63784" w:rsidRDefault="00427726" w:rsidP="00E637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</w:rPr>
      </w:pPr>
      <w:r w:rsidRPr="001128D9">
        <w:rPr>
          <w:rFonts w:ascii="Times New Roman" w:eastAsia="Times New Roman" w:hAnsi="Times New Roman" w:cs="Times New Roman"/>
          <w:sz w:val="24"/>
          <w:szCs w:val="24"/>
        </w:rPr>
        <w:t> </w:t>
      </w:r>
      <w:r w:rsidR="00E63784" w:rsidRPr="00E6378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Ghi chú: </w:t>
      </w:r>
    </w:p>
    <w:p w14:paraId="17443698" w14:textId="7EEC56C5" w:rsidR="00E63784" w:rsidRPr="00E63784" w:rsidRDefault="00E63784" w:rsidP="00E637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E63784">
        <w:rPr>
          <w:rFonts w:ascii="Times New Roman" w:eastAsia="Times New Roman" w:hAnsi="Times New Roman" w:cs="Times New Roman"/>
          <w:sz w:val="20"/>
          <w:szCs w:val="20"/>
        </w:rPr>
        <w:t>- Nếu áp lực nước đầu vào nhỏ hơn 1,5kg/cm</w:t>
      </w:r>
      <w:r w:rsidRPr="00E63784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</w:t>
      </w:r>
      <w:r w:rsidRPr="00E63784">
        <w:rPr>
          <w:rFonts w:ascii="Times New Roman" w:eastAsia="Times New Roman" w:hAnsi="Times New Roman" w:cs="Times New Roman"/>
          <w:sz w:val="20"/>
          <w:szCs w:val="20"/>
        </w:rPr>
        <w:t xml:space="preserve"> thì nên sử dụng hệ thống bơm tăng áp để đảm bảo hiệu quả lọc tốt nhất.</w:t>
      </w:r>
    </w:p>
    <w:p w14:paraId="303BEB4F" w14:textId="565178D2" w:rsidR="00927068" w:rsidRPr="00E63784" w:rsidRDefault="00E63784" w:rsidP="002554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E63784">
        <w:rPr>
          <w:rFonts w:ascii="Times New Roman" w:eastAsia="Times New Roman" w:hAnsi="Times New Roman" w:cs="Times New Roman"/>
          <w:sz w:val="20"/>
          <w:szCs w:val="20"/>
        </w:rPr>
        <w:t>- Để hệ thống vận hành ổn định và luôn đủ lượng nước sử dụng khuyến cáo khách hàng nên sử dụng téc chứa nước sau lọc.</w:t>
      </w:r>
    </w:p>
    <w:sectPr w:rsidR="00927068" w:rsidRPr="00E63784" w:rsidSect="00DD6EC9">
      <w:pgSz w:w="16839" w:h="11907" w:orient="landscape" w:code="9"/>
      <w:pgMar w:top="270" w:right="360" w:bottom="180" w:left="36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35FC5"/>
    <w:multiLevelType w:val="multilevel"/>
    <w:tmpl w:val="C2908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DC136E3"/>
    <w:multiLevelType w:val="multilevel"/>
    <w:tmpl w:val="D10A12B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631A1DE6"/>
    <w:multiLevelType w:val="multilevel"/>
    <w:tmpl w:val="5100DE6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68EC011E"/>
    <w:multiLevelType w:val="hybridMultilevel"/>
    <w:tmpl w:val="F566FEE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6E7B3156"/>
    <w:multiLevelType w:val="multilevel"/>
    <w:tmpl w:val="B8E6F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21986285">
    <w:abstractNumId w:val="4"/>
  </w:num>
  <w:num w:numId="2" w16cid:durableId="1141461784">
    <w:abstractNumId w:val="1"/>
  </w:num>
  <w:num w:numId="3" w16cid:durableId="52892800">
    <w:abstractNumId w:val="2"/>
  </w:num>
  <w:num w:numId="4" w16cid:durableId="1802459558">
    <w:abstractNumId w:val="0"/>
  </w:num>
  <w:num w:numId="5" w16cid:durableId="1613616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726"/>
    <w:rsid w:val="000A1F39"/>
    <w:rsid w:val="001128D9"/>
    <w:rsid w:val="00126809"/>
    <w:rsid w:val="00127B0C"/>
    <w:rsid w:val="001455D8"/>
    <w:rsid w:val="001C5714"/>
    <w:rsid w:val="001E1BB6"/>
    <w:rsid w:val="001F06CE"/>
    <w:rsid w:val="002554F5"/>
    <w:rsid w:val="00273D1E"/>
    <w:rsid w:val="00332ABF"/>
    <w:rsid w:val="0035274B"/>
    <w:rsid w:val="00427726"/>
    <w:rsid w:val="00473835"/>
    <w:rsid w:val="0047703D"/>
    <w:rsid w:val="00532B7D"/>
    <w:rsid w:val="00601597"/>
    <w:rsid w:val="006A6597"/>
    <w:rsid w:val="006E168D"/>
    <w:rsid w:val="00785679"/>
    <w:rsid w:val="00800B6F"/>
    <w:rsid w:val="00863771"/>
    <w:rsid w:val="008A6946"/>
    <w:rsid w:val="008A7191"/>
    <w:rsid w:val="008E592F"/>
    <w:rsid w:val="00916426"/>
    <w:rsid w:val="00927068"/>
    <w:rsid w:val="00937AB0"/>
    <w:rsid w:val="00995464"/>
    <w:rsid w:val="00997475"/>
    <w:rsid w:val="009A085E"/>
    <w:rsid w:val="00A0332E"/>
    <w:rsid w:val="00A4771E"/>
    <w:rsid w:val="00A86FE8"/>
    <w:rsid w:val="00A96B65"/>
    <w:rsid w:val="00AF7CE0"/>
    <w:rsid w:val="00B23948"/>
    <w:rsid w:val="00B93687"/>
    <w:rsid w:val="00BA6337"/>
    <w:rsid w:val="00BE2CAA"/>
    <w:rsid w:val="00BE5318"/>
    <w:rsid w:val="00CC7467"/>
    <w:rsid w:val="00D03200"/>
    <w:rsid w:val="00D33AFA"/>
    <w:rsid w:val="00D92C51"/>
    <w:rsid w:val="00DC3B22"/>
    <w:rsid w:val="00DD6EC9"/>
    <w:rsid w:val="00E2556A"/>
    <w:rsid w:val="00E63784"/>
    <w:rsid w:val="00F35FF7"/>
    <w:rsid w:val="00FC3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3748A"/>
  <w15:chartTrackingRefBased/>
  <w15:docId w15:val="{E29C3D1F-584E-4E62-9EC4-7C552A8A5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427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427726"/>
  </w:style>
  <w:style w:type="character" w:customStyle="1" w:styleId="eop">
    <w:name w:val="eop"/>
    <w:basedOn w:val="DefaultParagraphFont"/>
    <w:rsid w:val="00427726"/>
  </w:style>
  <w:style w:type="character" w:customStyle="1" w:styleId="spellingerror">
    <w:name w:val="spellingerror"/>
    <w:basedOn w:val="DefaultParagraphFont"/>
    <w:rsid w:val="00427726"/>
  </w:style>
  <w:style w:type="paragraph" w:styleId="BalloonText">
    <w:name w:val="Balloon Text"/>
    <w:basedOn w:val="Normal"/>
    <w:link w:val="BalloonTextChar"/>
    <w:uiPriority w:val="99"/>
    <w:semiHidden/>
    <w:unhideWhenUsed/>
    <w:rsid w:val="004277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72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27726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92C5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E59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59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7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21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63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3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8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6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9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3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9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9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42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398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9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0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98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6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5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39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87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63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8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6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9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29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36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8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72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2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83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27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51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56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99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59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91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10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4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44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80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72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65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1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80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69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96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41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44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99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2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46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22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80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13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17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18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6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98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52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17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1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1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05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5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8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02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74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09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72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88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1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67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4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43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06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57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15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2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4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6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9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famy.vn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Dang Chung Kien</cp:lastModifiedBy>
  <cp:revision>30</cp:revision>
  <cp:lastPrinted>2022-12-02T09:02:00Z</cp:lastPrinted>
  <dcterms:created xsi:type="dcterms:W3CDTF">2022-03-01T01:17:00Z</dcterms:created>
  <dcterms:modified xsi:type="dcterms:W3CDTF">2022-12-02T09:03:00Z</dcterms:modified>
</cp:coreProperties>
</file>